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FB" w:rsidRPr="00926C9B" w:rsidRDefault="003218FB">
      <w:pPr>
        <w:jc w:val="center"/>
        <w:rPr>
          <w:b/>
          <w:bCs/>
        </w:rPr>
      </w:pPr>
      <w:r w:rsidRPr="00926C9B">
        <w:rPr>
          <w:b/>
          <w:bCs/>
        </w:rPr>
        <w:t>СООБЩЕНИЕ</w:t>
      </w:r>
    </w:p>
    <w:p w:rsidR="003218FB" w:rsidRDefault="003218FB">
      <w:pPr>
        <w:jc w:val="center"/>
      </w:pPr>
      <w:r>
        <w:t xml:space="preserve"> О ПРОВЕДЕНИИ ВНЕОЧЕРЕДНОГО ОБЩЕГО СОБРАНИЯ СОБСТВЕННИКОВ ПОМЕЩ</w:t>
      </w:r>
      <w:r w:rsidR="005271D7">
        <w:t>ЕНИЙ МНОГОКВАРТИРНОГО ДОМА № 156</w:t>
      </w:r>
      <w:r>
        <w:t>, ПО АДРЕСУ:</w:t>
      </w:r>
    </w:p>
    <w:p w:rsidR="005271D7" w:rsidRDefault="005271D7">
      <w:pPr>
        <w:jc w:val="center"/>
      </w:pPr>
      <w:r>
        <w:t>ГОРОД НОВОСИБИРСК, УЛИЦА ПЕТУХОВА</w:t>
      </w:r>
    </w:p>
    <w:p w:rsidR="003218FB" w:rsidRDefault="003218FB">
      <w:pPr>
        <w:jc w:val="center"/>
      </w:pPr>
      <w:r>
        <w:t>В ФОРМЕ ОЧНО-ЗАОЧНОГО ГОЛОСОВАНИЯ</w:t>
      </w:r>
    </w:p>
    <w:p w:rsidR="003218FB" w:rsidRDefault="003218FB">
      <w:pPr>
        <w:jc w:val="both"/>
      </w:pPr>
    </w:p>
    <w:p w:rsidR="003218FB" w:rsidRDefault="00DE3032">
      <w:pPr>
        <w:jc w:val="both"/>
      </w:pPr>
      <w:r>
        <w:t xml:space="preserve">город Новосибирск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  <w:r w:rsidR="009B163C">
        <w:t xml:space="preserve"> ноября</w:t>
      </w:r>
      <w:r w:rsidR="003218FB">
        <w:t xml:space="preserve"> 2018 г.</w:t>
      </w:r>
    </w:p>
    <w:p w:rsidR="003218FB" w:rsidRDefault="003218FB">
      <w:pPr>
        <w:jc w:val="both"/>
      </w:pPr>
    </w:p>
    <w:p w:rsidR="003218FB" w:rsidRDefault="003218FB">
      <w:pPr>
        <w:jc w:val="both"/>
      </w:pPr>
      <w:r>
        <w:t>Инициатор проведения общего собрания, собственник:</w:t>
      </w:r>
      <w:r w:rsidR="00FD6DBB">
        <w:t xml:space="preserve"> </w:t>
      </w:r>
      <w:proofErr w:type="spellStart"/>
      <w:r w:rsidR="00FD6DBB">
        <w:t>Новокшанова</w:t>
      </w:r>
      <w:proofErr w:type="spellEnd"/>
      <w:r w:rsidR="00FD6DBB">
        <w:t xml:space="preserve"> Мария Борисовна</w:t>
      </w:r>
      <w:r w:rsidR="00B760DA">
        <w:t xml:space="preserve"> кв. 176</w:t>
      </w:r>
    </w:p>
    <w:p w:rsidR="003218FB" w:rsidRDefault="003218FB">
      <w:pPr>
        <w:ind w:firstLine="708"/>
        <w:jc w:val="both"/>
      </w:pPr>
      <w:r>
        <w:t>Время проведения собрания в форме очно-заочного голосования:</w:t>
      </w:r>
    </w:p>
    <w:p w:rsidR="003218FB" w:rsidRDefault="003218FB">
      <w:pPr>
        <w:jc w:val="both"/>
      </w:pPr>
      <w:r>
        <w:t xml:space="preserve">- Очная часть собрания проводится </w:t>
      </w:r>
      <w:r w:rsidR="00DE3032">
        <w:rPr>
          <w:b/>
          <w:bCs/>
          <w:u w:val="single"/>
        </w:rPr>
        <w:t>«24</w:t>
      </w:r>
      <w:r w:rsidR="008D6A8D">
        <w:rPr>
          <w:b/>
          <w:bCs/>
          <w:u w:val="single"/>
        </w:rPr>
        <w:t>» нояб</w:t>
      </w:r>
      <w:r w:rsidR="00DE3032">
        <w:rPr>
          <w:b/>
          <w:bCs/>
          <w:u w:val="single"/>
        </w:rPr>
        <w:t>ря 2018 года, начало в 18 час, 30</w:t>
      </w:r>
      <w:r>
        <w:rPr>
          <w:b/>
          <w:bCs/>
          <w:u w:val="single"/>
        </w:rPr>
        <w:t xml:space="preserve"> мин</w:t>
      </w:r>
      <w:r w:rsidR="00DE3032">
        <w:t>, во дворе дома № 156, ул. Петухова, в городе Новосибирске</w:t>
      </w:r>
      <w:r>
        <w:t xml:space="preserve">, </w:t>
      </w:r>
      <w:r>
        <w:rPr>
          <w:b/>
          <w:bCs/>
          <w:u w:val="single"/>
        </w:rPr>
        <w:t>ок</w:t>
      </w:r>
      <w:r w:rsidR="00DE3032">
        <w:rPr>
          <w:b/>
          <w:bCs/>
          <w:u w:val="single"/>
        </w:rPr>
        <w:t>ончание в 19</w:t>
      </w:r>
      <w:r>
        <w:rPr>
          <w:b/>
          <w:bCs/>
          <w:u w:val="single"/>
        </w:rPr>
        <w:t xml:space="preserve"> час, 00 мин</w:t>
      </w:r>
      <w:r>
        <w:t xml:space="preserve">. </w:t>
      </w:r>
    </w:p>
    <w:p w:rsidR="003218FB" w:rsidRDefault="003218FB">
      <w:pPr>
        <w:jc w:val="both"/>
      </w:pPr>
      <w:r>
        <w:t>По окончании очной части собрания сразу же проводится заочная часть собрания путем вручения собственникам помещений решений (бюллетеней) для голосования и получения лично  решений (бюллетеней) в по</w:t>
      </w:r>
      <w:r w:rsidR="00B760DA">
        <w:t>мещении офис</w:t>
      </w:r>
      <w:proofErr w:type="gramStart"/>
      <w:r w:rsidR="00B760DA">
        <w:t>а ООО У</w:t>
      </w:r>
      <w:proofErr w:type="gramEnd"/>
      <w:r w:rsidR="00B760DA">
        <w:t>К «Жилищная сервисная к</w:t>
      </w:r>
      <w:r>
        <w:t>омпания» в офисе д.160, по ул. Петухова.</w:t>
      </w:r>
    </w:p>
    <w:p w:rsidR="003218FB" w:rsidRDefault="003218FB" w:rsidP="001B0A85">
      <w:proofErr w:type="gramStart"/>
      <w:r>
        <w:t xml:space="preserve">- Заочная часть собрания </w:t>
      </w:r>
      <w:r w:rsidR="00DE3032">
        <w:rPr>
          <w:b/>
          <w:bCs/>
          <w:u w:val="single"/>
        </w:rPr>
        <w:t xml:space="preserve">заканчивается «20» </w:t>
      </w:r>
      <w:r w:rsidR="00396007">
        <w:rPr>
          <w:b/>
          <w:bCs/>
          <w:u w:val="single"/>
        </w:rPr>
        <w:t xml:space="preserve"> </w:t>
      </w:r>
      <w:r w:rsidR="00DE3032">
        <w:rPr>
          <w:b/>
          <w:bCs/>
          <w:u w:val="single"/>
        </w:rPr>
        <w:t>января 2019</w:t>
      </w:r>
      <w:r>
        <w:rPr>
          <w:b/>
          <w:bCs/>
          <w:u w:val="single"/>
        </w:rPr>
        <w:t xml:space="preserve"> года в 17 час, 00 мин</w:t>
      </w:r>
      <w:r>
        <w:t xml:space="preserve">. Решения (бюллетени) принимаются по адресу: </w:t>
      </w:r>
      <w:r w:rsidRPr="00A50072">
        <w:t xml:space="preserve"> </w:t>
      </w:r>
      <w:r w:rsidR="00DE3032">
        <w:t xml:space="preserve">в офисе </w:t>
      </w:r>
      <w:r w:rsidR="00B760DA">
        <w:t>ООО УК «Жилищная с</w:t>
      </w:r>
      <w:r w:rsidRPr="00A50072">
        <w:t>ервисн</w:t>
      </w:r>
      <w:r w:rsidR="00B760DA">
        <w:t>ая к</w:t>
      </w:r>
      <w:r w:rsidR="00DE3032">
        <w:t>омпания»</w:t>
      </w:r>
      <w:r w:rsidRPr="00A50072">
        <w:t xml:space="preserve">, </w:t>
      </w:r>
      <w:r w:rsidR="00DE3032">
        <w:t>по адресу: г. Новосибирск, ул. Петухова, д.160</w:t>
      </w:r>
      <w:r>
        <w:t>,</w:t>
      </w:r>
      <w:r w:rsidR="00DE3032">
        <w:t xml:space="preserve"> пом. 107</w:t>
      </w:r>
      <w:r>
        <w:t xml:space="preserve">  в понедельник, вторник, среда, четверг, пятница с 9.00 час до 17.00 час.</w:t>
      </w:r>
      <w:proofErr w:type="gramEnd"/>
    </w:p>
    <w:p w:rsidR="003218FB" w:rsidRPr="00453AD1" w:rsidRDefault="003218FB" w:rsidP="008D6A8D">
      <w:pPr>
        <w:ind w:firstLine="708"/>
        <w:jc w:val="both"/>
      </w:pPr>
      <w:r>
        <w:t>Для принятия участия в собрании собственников помещений указанного многоквартирного дома необходимо иметь паспорт или иной документ удостоверяющий личность, свидетельство о праве собственности на помещение, при необходимости доверенность, оформленную в соответствии с требованиями ч.3, ч.4, ст. 185.1 Гражданского Кодекса РФ. По всем вопросам мож</w:t>
      </w:r>
      <w:r w:rsidR="00B760DA">
        <w:t>но обращаться по тел.: 375-72-94</w:t>
      </w:r>
    </w:p>
    <w:p w:rsidR="003218FB" w:rsidRPr="00453AD1" w:rsidRDefault="003218FB" w:rsidP="00B305E9">
      <w:pPr>
        <w:jc w:val="center"/>
      </w:pPr>
      <w:r w:rsidRPr="00453AD1">
        <w:t>ПОВЕСТКА СОБРАНИЯ</w:t>
      </w:r>
    </w:p>
    <w:tbl>
      <w:tblPr>
        <w:tblW w:w="49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3218FB" w:rsidRPr="00453AD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8FB" w:rsidRPr="00453AD1" w:rsidRDefault="003218FB">
            <w:pPr>
              <w:pStyle w:val="a3"/>
              <w:ind w:left="0" w:right="-426"/>
              <w:jc w:val="center"/>
            </w:pPr>
            <w:r w:rsidRPr="00453AD1">
              <w:t>Вопросы повестки собрания</w:t>
            </w:r>
          </w:p>
        </w:tc>
      </w:tr>
      <w:tr w:rsidR="003218FB" w:rsidRPr="00453AD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8FB" w:rsidRPr="00453AD1" w:rsidRDefault="003218FB" w:rsidP="00DE3032">
            <w:r w:rsidRPr="00453AD1">
              <w:t>1. Избрать председателем общего собрания собственников помещений многоквартирного дома –</w:t>
            </w:r>
            <w:r w:rsidR="00DE3032">
              <w:t xml:space="preserve"> </w:t>
            </w:r>
            <w:proofErr w:type="spellStart"/>
            <w:r w:rsidR="00DE3032">
              <w:t>Новокшанову</w:t>
            </w:r>
            <w:proofErr w:type="spellEnd"/>
            <w:r w:rsidR="00DE3032">
              <w:t xml:space="preserve"> Марию Борисовну кв. 176</w:t>
            </w:r>
            <w:r w:rsidRPr="00453AD1">
              <w:t>, с правом подписания протокола общего собрания.</w:t>
            </w:r>
          </w:p>
        </w:tc>
      </w:tr>
      <w:tr w:rsidR="003218FB" w:rsidRPr="00453AD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8FB" w:rsidRPr="00453AD1" w:rsidRDefault="003218FB" w:rsidP="00311A26">
            <w:pPr>
              <w:ind w:right="72"/>
              <w:jc w:val="both"/>
            </w:pPr>
            <w:r w:rsidRPr="00453AD1">
              <w:t>2. Избрать секретарем общего собрания собственников помещений многоквартирного дома –</w:t>
            </w:r>
          </w:p>
          <w:p w:rsidR="003218FB" w:rsidRPr="00453AD1" w:rsidRDefault="00DE3032" w:rsidP="00311A26">
            <w:pPr>
              <w:ind w:right="72"/>
              <w:jc w:val="both"/>
            </w:pPr>
            <w:proofErr w:type="spellStart"/>
            <w:r>
              <w:t>Лунд</w:t>
            </w:r>
            <w:proofErr w:type="spellEnd"/>
            <w:r>
              <w:t xml:space="preserve"> Татьяну Анатольевну кв. 174</w:t>
            </w:r>
            <w:r w:rsidR="003218FB" w:rsidRPr="00453AD1">
              <w:t>, с наделением права составления и подписания протокола общего собрания.</w:t>
            </w:r>
          </w:p>
        </w:tc>
      </w:tr>
      <w:tr w:rsidR="003218FB" w:rsidRPr="00453AD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536" w:rsidRDefault="003218FB" w:rsidP="00920536">
            <w:pPr>
              <w:jc w:val="both"/>
            </w:pPr>
            <w:r w:rsidRPr="00453AD1">
              <w:t>3. Избрать счетную комиссию собрания собственников помещений многоквартирного дома в составе:</w:t>
            </w:r>
          </w:p>
          <w:p w:rsidR="00920536" w:rsidRDefault="00920536" w:rsidP="00920536">
            <w:pPr>
              <w:jc w:val="both"/>
            </w:pPr>
            <w:r>
              <w:t>-Герасимова Олеся Викторовна кв. 203</w:t>
            </w:r>
          </w:p>
          <w:p w:rsidR="00920536" w:rsidRDefault="00920536" w:rsidP="00920536">
            <w:pPr>
              <w:jc w:val="both"/>
            </w:pPr>
            <w:r>
              <w:t>-</w:t>
            </w:r>
            <w:proofErr w:type="spellStart"/>
            <w:r>
              <w:t>Лунд</w:t>
            </w:r>
            <w:proofErr w:type="spellEnd"/>
            <w:r>
              <w:t xml:space="preserve"> Татьяна Анатольевна кв. 174</w:t>
            </w:r>
          </w:p>
          <w:p w:rsidR="003218FB" w:rsidRPr="00453AD1" w:rsidRDefault="00920536" w:rsidP="00920536">
            <w:pPr>
              <w:jc w:val="both"/>
            </w:pPr>
            <w:r>
              <w:t>-</w:t>
            </w:r>
            <w:proofErr w:type="spellStart"/>
            <w:r>
              <w:t>Новокшанова</w:t>
            </w:r>
            <w:proofErr w:type="spellEnd"/>
            <w:r>
              <w:t xml:space="preserve"> Мария Борисовна кв. 176, </w:t>
            </w:r>
            <w:r w:rsidR="003218FB" w:rsidRPr="00453AD1">
              <w:t>с наделением права подсчета голосов и подписания протокола общего собрания.</w:t>
            </w:r>
          </w:p>
        </w:tc>
      </w:tr>
      <w:tr w:rsidR="003218FB" w:rsidRPr="00453AD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8FB" w:rsidRPr="00453AD1" w:rsidRDefault="003218FB" w:rsidP="008A2B78">
            <w:r w:rsidRPr="00453AD1">
              <w:t>4. Утвердить порядок проведения общего собрания в форме очно-заочного.</w:t>
            </w:r>
          </w:p>
        </w:tc>
      </w:tr>
      <w:tr w:rsidR="003218FB" w:rsidRPr="00453AD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8FB" w:rsidRPr="00453AD1" w:rsidRDefault="003218FB" w:rsidP="00C36BEC">
            <w:pPr>
              <w:jc w:val="both"/>
            </w:pPr>
            <w:r w:rsidRPr="00453AD1">
              <w:t>5. Наделить полномочиями членов совета дома, в количестве не менее трех человек, для</w:t>
            </w:r>
            <w:r>
              <w:t xml:space="preserve"> подписания</w:t>
            </w:r>
            <w:r w:rsidRPr="00453AD1">
              <w:t xml:space="preserve"> актов приема выполненных работ по содержанию дома, оказанию услуг по управлению и текущему ремонту общего имущества МКД.</w:t>
            </w:r>
            <w:r w:rsidR="00B305E9">
              <w:t xml:space="preserve"> </w:t>
            </w:r>
          </w:p>
        </w:tc>
      </w:tr>
      <w:tr w:rsidR="000E122B" w:rsidRPr="00453AD1" w:rsidTr="009360D3">
        <w:trPr>
          <w:trHeight w:val="127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22B" w:rsidRDefault="00784C52" w:rsidP="002717F3">
            <w:pPr>
              <w:pStyle w:val="a3"/>
              <w:ind w:left="0" w:right="72"/>
              <w:jc w:val="both"/>
            </w:pPr>
            <w:r>
              <w:t>6</w:t>
            </w:r>
            <w:r w:rsidR="000E122B">
              <w:t>.</w:t>
            </w:r>
            <w:r w:rsidR="002717F3">
              <w:t xml:space="preserve"> </w:t>
            </w:r>
            <w:r w:rsidR="002717F3" w:rsidRPr="002717F3">
              <w:t>Определить размер расходов на содержание общего имущества по коммунальным ресурсам в МКД исходя из сверхнормативного потребления, определяемого по показаниям общедомового прибора учета, по тарифам, установленным органами государственной власти субъектов Российской Федерации.</w:t>
            </w:r>
          </w:p>
        </w:tc>
      </w:tr>
      <w:tr w:rsidR="003218FB" w:rsidRPr="00453AD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8FB" w:rsidRPr="00453AD1" w:rsidRDefault="00784C52" w:rsidP="00C50913">
            <w:pPr>
              <w:pStyle w:val="a3"/>
              <w:ind w:left="0" w:right="72"/>
              <w:jc w:val="both"/>
            </w:pPr>
            <w:r>
              <w:t>7</w:t>
            </w:r>
            <w:r w:rsidR="003218FB">
              <w:t>.</w:t>
            </w:r>
            <w:r w:rsidR="00650865">
              <w:t xml:space="preserve"> Наделить полномочиями совет дома принимать решения по распоряжению денежными средствами от аренды общего имущества на нужды дома и придомовой терр</w:t>
            </w:r>
            <w:r w:rsidR="00C50913">
              <w:t>итории в целях благоустройства.</w:t>
            </w:r>
          </w:p>
        </w:tc>
      </w:tr>
      <w:tr w:rsidR="003218FB" w:rsidRPr="00453AD1" w:rsidTr="00253C89">
        <w:trPr>
          <w:trHeight w:val="57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8FB" w:rsidRPr="00453AD1" w:rsidRDefault="00784C52" w:rsidP="002717F3">
            <w:pPr>
              <w:jc w:val="both"/>
            </w:pPr>
            <w:r>
              <w:t>8</w:t>
            </w:r>
            <w:r w:rsidR="003218FB" w:rsidRPr="00453AD1">
              <w:t xml:space="preserve">. </w:t>
            </w:r>
            <w:r w:rsidR="00253C89">
              <w:t xml:space="preserve">Принять решение об установке камер видеонаблюдения в кабины лифтов многоквартирного дома 156 за счет средств от аренды общего имущества дома, с предоставление отчета </w:t>
            </w:r>
            <w:proofErr w:type="gramStart"/>
            <w:r w:rsidR="00253C89">
              <w:t>о</w:t>
            </w:r>
            <w:proofErr w:type="gramEnd"/>
            <w:r w:rsidR="00253C89">
              <w:t xml:space="preserve"> израсходованных средствах по итогам отчетного периода</w:t>
            </w:r>
          </w:p>
        </w:tc>
      </w:tr>
      <w:tr w:rsidR="009D1286" w:rsidRPr="00453AD1" w:rsidTr="005E6D07">
        <w:trPr>
          <w:trHeight w:val="5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286" w:rsidRDefault="00784C52" w:rsidP="00253C89">
            <w:pPr>
              <w:jc w:val="both"/>
            </w:pPr>
            <w:r>
              <w:t>9</w:t>
            </w:r>
            <w:r w:rsidR="00BF2B52">
              <w:t>. Утвердить</w:t>
            </w:r>
            <w:r w:rsidR="00BF2B52" w:rsidRPr="00BF2B52">
              <w:t xml:space="preserve"> плату за содержание жи</w:t>
            </w:r>
            <w:r w:rsidR="00BF2B52">
              <w:t>лья с 01.01.2019 г. в размере 22  рубля  05  копеек</w:t>
            </w:r>
            <w:r w:rsidR="00BF2B52" w:rsidRPr="00BF2B52">
              <w:t xml:space="preserve">,  </w:t>
            </w:r>
            <w:proofErr w:type="gramStart"/>
            <w:r w:rsidR="00BF2B52" w:rsidRPr="00BF2B52">
              <w:t>согласно Приложения</w:t>
            </w:r>
            <w:proofErr w:type="gramEnd"/>
            <w:r w:rsidR="00BF2B52" w:rsidRPr="00BF2B52">
              <w:t xml:space="preserve"> № 1.</w:t>
            </w:r>
          </w:p>
        </w:tc>
      </w:tr>
      <w:tr w:rsidR="00D57DEB" w:rsidRPr="00453AD1" w:rsidTr="00B760DA">
        <w:trPr>
          <w:trHeight w:val="86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0DA" w:rsidRDefault="00784C52" w:rsidP="00253C89">
            <w:pPr>
              <w:jc w:val="both"/>
            </w:pPr>
            <w:r>
              <w:lastRenderedPageBreak/>
              <w:t>10</w:t>
            </w:r>
            <w:r w:rsidR="00D57DEB">
              <w:t xml:space="preserve">. </w:t>
            </w:r>
            <w:r w:rsidR="00D57DEB" w:rsidRPr="00D57DEB">
              <w:t>Избрать подрядчиком по обслуживанию ООО «Видеосистемы и Телекоммуникации» ИНН 5433184646, с установлением ежемесячной платы за такое обслуживание в размере 25 (Двадцать) рублей с квартиры</w:t>
            </w:r>
            <w:r w:rsidR="00B760DA">
              <w:t xml:space="preserve"> </w:t>
            </w:r>
            <w:r w:rsidR="00B760DA" w:rsidRPr="00B760DA">
              <w:t xml:space="preserve">» (веб-сайт: </w:t>
            </w:r>
            <w:hyperlink r:id="rId6" w:history="1">
              <w:r w:rsidR="00B760DA" w:rsidRPr="008953A7">
                <w:rPr>
                  <w:rStyle w:val="a6"/>
                </w:rPr>
                <w:t>http://videodom54.ru</w:t>
              </w:r>
            </w:hyperlink>
            <w:r w:rsidR="00B760DA">
              <w:t>)</w:t>
            </w:r>
          </w:p>
        </w:tc>
      </w:tr>
      <w:tr w:rsidR="00253C89" w:rsidRPr="00453AD1" w:rsidTr="00D57DEB">
        <w:trPr>
          <w:trHeight w:val="65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C89" w:rsidRDefault="00784C52" w:rsidP="00253C89">
            <w:pPr>
              <w:jc w:val="both"/>
            </w:pPr>
            <w:r>
              <w:t>11</w:t>
            </w:r>
            <w:r w:rsidR="00253C89">
              <w:t xml:space="preserve">. Возложить обязательства по заключению договора, произведение взаиморасчетов </w:t>
            </w:r>
            <w:r w:rsidR="00D57DEB">
              <w:t>с третьими лицами н</w:t>
            </w:r>
            <w:proofErr w:type="gramStart"/>
            <w:r w:rsidR="00D57DEB">
              <w:t>а ООО У</w:t>
            </w:r>
            <w:proofErr w:type="gramEnd"/>
            <w:r w:rsidR="00D57DEB">
              <w:t>К «Жилищная сервисная компания» ИНН 5404522996</w:t>
            </w:r>
            <w:r w:rsidR="00C50913">
              <w:t>, на выгодных собственникам условиях,  при согласовании условий с тремя членами совета дома.</w:t>
            </w:r>
          </w:p>
        </w:tc>
      </w:tr>
      <w:tr w:rsidR="00954EFA" w:rsidRPr="00453AD1" w:rsidTr="00B760DA">
        <w:trPr>
          <w:trHeight w:val="65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EFA" w:rsidRDefault="00784C52" w:rsidP="00C50913">
            <w:pPr>
              <w:jc w:val="both"/>
            </w:pPr>
            <w:r>
              <w:t>12</w:t>
            </w:r>
            <w:r w:rsidR="00F22701">
              <w:t>.</w:t>
            </w:r>
            <w:r w:rsidR="00D57DEB">
              <w:t xml:space="preserve"> </w:t>
            </w:r>
            <w:r w:rsidR="00C50913">
              <w:t>Принять решение о необходимости установки л</w:t>
            </w:r>
            <w:r w:rsidR="00B760DA">
              <w:t>ежачих полицейск</w:t>
            </w:r>
            <w:r w:rsidR="005E6D07">
              <w:t>их на придомовой те</w:t>
            </w:r>
            <w:r w:rsidR="00B760DA">
              <w:t xml:space="preserve">рритории, полусфер около подъездов, забора </w:t>
            </w:r>
          </w:p>
        </w:tc>
      </w:tr>
      <w:tr w:rsidR="00ED3468" w:rsidRPr="00453AD1" w:rsidTr="00C50913">
        <w:trPr>
          <w:trHeight w:val="58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3468" w:rsidRDefault="00784C52" w:rsidP="00B305E9">
            <w:pPr>
              <w:jc w:val="both"/>
            </w:pPr>
            <w:r>
              <w:t>13</w:t>
            </w:r>
            <w:r w:rsidR="00ED3468">
              <w:t xml:space="preserve">. Утвердить тариф для </w:t>
            </w:r>
            <w:r w:rsidR="00C50913">
              <w:t>размещения оборудования операторов Интернет и ТВ в связи в размере 2500 (Две тысячи пятьсот) рублей за каждого арендатора в месяц с 01.01.2019г.</w:t>
            </w:r>
          </w:p>
        </w:tc>
      </w:tr>
      <w:tr w:rsidR="00B760DA" w:rsidRPr="00453AD1" w:rsidTr="00ED3468">
        <w:trPr>
          <w:trHeight w:val="7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0DA" w:rsidRDefault="00784C52" w:rsidP="00D57DEB">
            <w:pPr>
              <w:jc w:val="both"/>
            </w:pPr>
            <w:r>
              <w:t>14</w:t>
            </w:r>
            <w:r w:rsidR="00B760DA">
              <w:t>. Принять решение об установке металлических решеток, за счет средств от аренды общего имущества, для ограничения выхода на технический этаж в целях обеспечения сохранности общего имущества многоквартирного дома, стоимостью не более 16000 (Шестнадцать тысяч) рублей за 1 подъезд.</w:t>
            </w:r>
          </w:p>
        </w:tc>
      </w:tr>
      <w:tr w:rsidR="00686F03" w:rsidRPr="00453AD1" w:rsidTr="00ED3468">
        <w:trPr>
          <w:trHeight w:val="7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F03" w:rsidRDefault="00784C52" w:rsidP="00D57DEB">
            <w:pPr>
              <w:jc w:val="both"/>
            </w:pPr>
            <w:r>
              <w:t>15</w:t>
            </w:r>
            <w:r w:rsidR="00D57DEB">
              <w:t>.</w:t>
            </w:r>
            <w:r w:rsidR="009D1286">
              <w:t xml:space="preserve"> </w:t>
            </w:r>
            <w:r w:rsidR="00D57DEB">
              <w:t xml:space="preserve">Принять решение об установке в многоквартирном доме системы </w:t>
            </w:r>
            <w:proofErr w:type="spellStart"/>
            <w:r w:rsidR="00D57DEB">
              <w:t>видеодомофонии</w:t>
            </w:r>
            <w:proofErr w:type="spellEnd"/>
            <w:r w:rsidR="00ED3468">
              <w:t xml:space="preserve"> на входных дверях подъездов,</w:t>
            </w:r>
            <w:r w:rsidR="00D57DEB">
              <w:t xml:space="preserve"> за счет средств </w:t>
            </w:r>
            <w:r w:rsidR="00ED3468">
              <w:t xml:space="preserve">собранных </w:t>
            </w:r>
            <w:r w:rsidR="00D57DEB">
              <w:t>от аренды общего имущества</w:t>
            </w:r>
            <w:r w:rsidR="00ED3468">
              <w:t>.</w:t>
            </w:r>
          </w:p>
        </w:tc>
      </w:tr>
      <w:tr w:rsidR="003218FB" w:rsidRPr="00453AD1">
        <w:trPr>
          <w:trHeight w:val="9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8FB" w:rsidRPr="00453AD1" w:rsidRDefault="00784C52" w:rsidP="00D57DEB">
            <w:pPr>
              <w:jc w:val="both"/>
            </w:pPr>
            <w:r>
              <w:t>16</w:t>
            </w:r>
            <w:r w:rsidR="003218FB">
              <w:t>.</w:t>
            </w:r>
            <w:r w:rsidR="00D57DEB" w:rsidRPr="00D57DEB">
              <w:t>Определение места хранения решений (бюллетеней) и протокола голосования собственников помещений и иных документов, являющихся приложением  к протоколу: первый экземпляр-в ГЖИ НСО, второй экземпляр в офисе ООО УК «Жилищная сервисная компания» ИНН 5404522996 .</w:t>
            </w:r>
          </w:p>
        </w:tc>
      </w:tr>
    </w:tbl>
    <w:p w:rsidR="00132D89" w:rsidRPr="00EA44B1" w:rsidRDefault="00132D89" w:rsidP="00931FA0">
      <w:pPr>
        <w:ind w:firstLine="720"/>
        <w:jc w:val="both"/>
        <w:rPr>
          <w:i/>
          <w:sz w:val="20"/>
          <w:szCs w:val="20"/>
        </w:rPr>
      </w:pPr>
      <w:proofErr w:type="gramStart"/>
      <w:r w:rsidRPr="00EA44B1">
        <w:rPr>
          <w:sz w:val="20"/>
          <w:szCs w:val="20"/>
        </w:rPr>
        <w:t>Я</w:t>
      </w:r>
      <w:r w:rsidRPr="00EA44B1">
        <w:rPr>
          <w:i/>
          <w:sz w:val="20"/>
          <w:szCs w:val="20"/>
        </w:rPr>
        <w:t>, нижеподписавшийся, в соответствии с требованиями статьи 9 Федерального закона от 26.07.2006г. № 152-ФЗ «О персональных данных», свободно, своей волей и в своем интересе, настоящим даю свое согласие ООО УК «Жилищная сервисная компания» ИНН 5404522996</w:t>
      </w:r>
      <w:r w:rsidR="00931FA0" w:rsidRPr="00EA44B1">
        <w:rPr>
          <w:i/>
          <w:sz w:val="20"/>
          <w:szCs w:val="20"/>
        </w:rPr>
        <w:t xml:space="preserve"> на обработку и передачу третьим лицам своих персональных данных, в целя</w:t>
      </w:r>
      <w:bookmarkStart w:id="0" w:name="_GoBack"/>
      <w:bookmarkEnd w:id="0"/>
      <w:r w:rsidR="00931FA0" w:rsidRPr="00EA44B1">
        <w:rPr>
          <w:i/>
          <w:sz w:val="20"/>
          <w:szCs w:val="20"/>
        </w:rPr>
        <w:t>х осуществления своих обязательств, предусмотренных соответствующим договором и требованиями законодательства РФ.</w:t>
      </w:r>
      <w:proofErr w:type="gramEnd"/>
    </w:p>
    <w:p w:rsidR="00931FA0" w:rsidRPr="00EA44B1" w:rsidRDefault="00931FA0" w:rsidP="00931FA0">
      <w:pPr>
        <w:ind w:firstLine="720"/>
        <w:jc w:val="both"/>
        <w:rPr>
          <w:i/>
          <w:sz w:val="20"/>
          <w:szCs w:val="20"/>
        </w:rPr>
      </w:pPr>
      <w:r w:rsidRPr="00EA44B1">
        <w:rPr>
          <w:i/>
          <w:sz w:val="20"/>
          <w:szCs w:val="20"/>
        </w:rPr>
        <w:t>Решение (бюллетень) должен быть обязательно подписан Вами или Вашим представителем.</w:t>
      </w:r>
    </w:p>
    <w:p w:rsidR="00931FA0" w:rsidRPr="00EA44B1" w:rsidRDefault="00EA44B1" w:rsidP="00931FA0">
      <w:pPr>
        <w:ind w:firstLine="720"/>
        <w:jc w:val="both"/>
        <w:rPr>
          <w:i/>
          <w:sz w:val="20"/>
          <w:szCs w:val="20"/>
        </w:rPr>
      </w:pPr>
      <w:r w:rsidRPr="00EA44B1">
        <w:rPr>
          <w:i/>
          <w:sz w:val="20"/>
          <w:szCs w:val="20"/>
        </w:rPr>
        <w:t>В</w:t>
      </w:r>
      <w:r w:rsidR="00931FA0" w:rsidRPr="00EA44B1">
        <w:rPr>
          <w:i/>
          <w:sz w:val="20"/>
          <w:szCs w:val="20"/>
        </w:rPr>
        <w:t xml:space="preserve"> случае подписания бюллетеня представителем, прилагается доверенность, при ее отсутствии бюллетень подписанный представителем считается не действительным и не учитывается при подсчете голосов.</w:t>
      </w:r>
    </w:p>
    <w:p w:rsidR="00931FA0" w:rsidRPr="00EA44B1" w:rsidRDefault="00931FA0" w:rsidP="00931FA0">
      <w:pPr>
        <w:ind w:firstLine="720"/>
        <w:jc w:val="both"/>
        <w:rPr>
          <w:i/>
          <w:sz w:val="20"/>
          <w:szCs w:val="20"/>
        </w:rPr>
      </w:pPr>
      <w:r w:rsidRPr="00EA44B1">
        <w:rPr>
          <w:i/>
          <w:sz w:val="20"/>
          <w:szCs w:val="20"/>
        </w:rPr>
        <w:t>Родители голосуют за несовершеннолетних детей-собственников без оформления доверенности.</w:t>
      </w:r>
    </w:p>
    <w:p w:rsidR="00931FA0" w:rsidRPr="00EA44B1" w:rsidRDefault="00931FA0" w:rsidP="00931FA0">
      <w:pPr>
        <w:ind w:firstLine="720"/>
        <w:jc w:val="both"/>
        <w:rPr>
          <w:b/>
          <w:i/>
        </w:rPr>
      </w:pPr>
      <w:r w:rsidRPr="00EA44B1">
        <w:rPr>
          <w:b/>
          <w:i/>
        </w:rPr>
        <w:t>Срок при</w:t>
      </w:r>
      <w:r w:rsidR="00ED3468">
        <w:rPr>
          <w:b/>
          <w:i/>
        </w:rPr>
        <w:t>нятия решения (бюллетеня): с «24</w:t>
      </w:r>
      <w:r w:rsidRPr="00EA44B1">
        <w:rPr>
          <w:b/>
          <w:i/>
        </w:rPr>
        <w:t>» ноября 2018г</w:t>
      </w:r>
      <w:r w:rsidR="00EA44B1">
        <w:rPr>
          <w:b/>
          <w:i/>
        </w:rPr>
        <w:t>.</w:t>
      </w:r>
      <w:r w:rsidR="00ED3468">
        <w:rPr>
          <w:b/>
          <w:i/>
        </w:rPr>
        <w:t xml:space="preserve"> 19 час. 0</w:t>
      </w:r>
      <w:r w:rsidRPr="00EA44B1">
        <w:rPr>
          <w:b/>
          <w:i/>
        </w:rPr>
        <w:t>0 мин. До «</w:t>
      </w:r>
      <w:r w:rsidR="00ED3468">
        <w:rPr>
          <w:b/>
          <w:i/>
        </w:rPr>
        <w:t>20» января 2019</w:t>
      </w:r>
      <w:r w:rsidRPr="00EA44B1">
        <w:rPr>
          <w:b/>
          <w:i/>
        </w:rPr>
        <w:t xml:space="preserve"> г. 17 час. 00 мин.</w:t>
      </w:r>
    </w:p>
    <w:p w:rsidR="00931FA0" w:rsidRPr="00EA44B1" w:rsidRDefault="00931FA0" w:rsidP="00931FA0">
      <w:pPr>
        <w:ind w:firstLine="720"/>
        <w:jc w:val="both"/>
        <w:rPr>
          <w:i/>
          <w:sz w:val="20"/>
          <w:szCs w:val="20"/>
        </w:rPr>
      </w:pPr>
      <w:r w:rsidRPr="00EA44B1">
        <w:rPr>
          <w:i/>
          <w:sz w:val="20"/>
          <w:szCs w:val="20"/>
        </w:rPr>
        <w:t xml:space="preserve">Решение (бюллетень) заполненное и сданное после указанного срока не </w:t>
      </w:r>
      <w:proofErr w:type="gramStart"/>
      <w:r w:rsidRPr="00EA44B1">
        <w:rPr>
          <w:i/>
          <w:sz w:val="20"/>
          <w:szCs w:val="20"/>
        </w:rPr>
        <w:t>принимаются</w:t>
      </w:r>
      <w:proofErr w:type="gramEnd"/>
      <w:r w:rsidRPr="00EA44B1">
        <w:rPr>
          <w:i/>
          <w:sz w:val="20"/>
          <w:szCs w:val="20"/>
        </w:rPr>
        <w:t xml:space="preserve"> и считается не действительным.</w:t>
      </w:r>
    </w:p>
    <w:p w:rsidR="003218FB" w:rsidRPr="00B760DA" w:rsidRDefault="003218FB" w:rsidP="00B760DA">
      <w:pPr>
        <w:ind w:firstLine="720"/>
        <w:jc w:val="both"/>
        <w:rPr>
          <w:i/>
          <w:sz w:val="20"/>
          <w:szCs w:val="20"/>
        </w:rPr>
      </w:pPr>
      <w:r w:rsidRPr="00EA44B1">
        <w:rPr>
          <w:i/>
          <w:sz w:val="20"/>
          <w:szCs w:val="20"/>
        </w:rPr>
        <w:t>По итогу очно-заочного собрания, результаты принятых решений будут размещены на информационных досках</w:t>
      </w:r>
      <w:r w:rsidR="00ED3468">
        <w:rPr>
          <w:i/>
          <w:sz w:val="20"/>
          <w:szCs w:val="20"/>
        </w:rPr>
        <w:t xml:space="preserve"> объявлений в подъездах дома 156, ул. Петухова, в городе Новосибирске</w:t>
      </w:r>
      <w:r w:rsidRPr="00EA44B1">
        <w:rPr>
          <w:i/>
          <w:sz w:val="20"/>
          <w:szCs w:val="20"/>
        </w:rPr>
        <w:t>. Так же данная информация будет размещена на информационной доске в офисах управляющей организации ООО УК «</w:t>
      </w:r>
      <w:r w:rsidR="00EA44B1" w:rsidRPr="00EA44B1">
        <w:rPr>
          <w:i/>
          <w:sz w:val="20"/>
          <w:szCs w:val="20"/>
        </w:rPr>
        <w:t>Жилищная сервисная к</w:t>
      </w:r>
      <w:r w:rsidRPr="00EA44B1">
        <w:rPr>
          <w:i/>
          <w:sz w:val="20"/>
          <w:szCs w:val="20"/>
        </w:rPr>
        <w:t>ом</w:t>
      </w:r>
      <w:r w:rsidR="00ED3468">
        <w:rPr>
          <w:i/>
          <w:sz w:val="20"/>
          <w:szCs w:val="20"/>
        </w:rPr>
        <w:t xml:space="preserve">пания», расположенной в доме 160, ул. Петухова </w:t>
      </w:r>
      <w:proofErr w:type="gramStart"/>
      <w:r w:rsidR="00ED3468">
        <w:rPr>
          <w:i/>
          <w:sz w:val="20"/>
          <w:szCs w:val="20"/>
        </w:rPr>
        <w:t>в</w:t>
      </w:r>
      <w:proofErr w:type="gramEnd"/>
      <w:r w:rsidR="00ED3468">
        <w:rPr>
          <w:i/>
          <w:sz w:val="20"/>
          <w:szCs w:val="20"/>
        </w:rPr>
        <w:t xml:space="preserve"> гор. Новосибирске</w:t>
      </w:r>
      <w:proofErr w:type="gramStart"/>
      <w:r w:rsidRPr="00EA44B1">
        <w:rPr>
          <w:i/>
          <w:sz w:val="20"/>
          <w:szCs w:val="20"/>
        </w:rPr>
        <w:t xml:space="preserve"> </w:t>
      </w:r>
      <w:r w:rsidR="00ED3468">
        <w:rPr>
          <w:i/>
          <w:sz w:val="20"/>
          <w:szCs w:val="20"/>
        </w:rPr>
        <w:t>.</w:t>
      </w:r>
      <w:proofErr w:type="gramEnd"/>
    </w:p>
    <w:p w:rsidR="003218FB" w:rsidRPr="00D17BF1" w:rsidRDefault="003218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:rsidR="003218FB" w:rsidRDefault="003218FB">
      <w:pPr>
        <w:jc w:val="both"/>
      </w:pPr>
    </w:p>
    <w:p w:rsidR="003218FB" w:rsidRDefault="003218FB"/>
    <w:p w:rsidR="00FE6827" w:rsidRDefault="00FE6827"/>
    <w:sectPr w:rsidR="00FE6827" w:rsidSect="00042265">
      <w:pgSz w:w="11906" w:h="16838"/>
      <w:pgMar w:top="680" w:right="851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7A38"/>
    <w:multiLevelType w:val="hybridMultilevel"/>
    <w:tmpl w:val="291E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A4"/>
    <w:rsid w:val="00011352"/>
    <w:rsid w:val="00042265"/>
    <w:rsid w:val="000563FE"/>
    <w:rsid w:val="000832BD"/>
    <w:rsid w:val="000A0B10"/>
    <w:rsid w:val="000E122B"/>
    <w:rsid w:val="000E6FF6"/>
    <w:rsid w:val="000F022B"/>
    <w:rsid w:val="000F5841"/>
    <w:rsid w:val="0012673B"/>
    <w:rsid w:val="00132D89"/>
    <w:rsid w:val="00145EC6"/>
    <w:rsid w:val="001909A4"/>
    <w:rsid w:val="001B0A85"/>
    <w:rsid w:val="001D5315"/>
    <w:rsid w:val="001E4E2E"/>
    <w:rsid w:val="002324DA"/>
    <w:rsid w:val="00242AF9"/>
    <w:rsid w:val="002449CB"/>
    <w:rsid w:val="00253C89"/>
    <w:rsid w:val="002717F3"/>
    <w:rsid w:val="00291EF8"/>
    <w:rsid w:val="00311A26"/>
    <w:rsid w:val="00312453"/>
    <w:rsid w:val="003218FB"/>
    <w:rsid w:val="003871DD"/>
    <w:rsid w:val="00387507"/>
    <w:rsid w:val="00396007"/>
    <w:rsid w:val="004401E9"/>
    <w:rsid w:val="00453AD1"/>
    <w:rsid w:val="00465189"/>
    <w:rsid w:val="004D3314"/>
    <w:rsid w:val="00506620"/>
    <w:rsid w:val="00506BE9"/>
    <w:rsid w:val="005271D7"/>
    <w:rsid w:val="0058650F"/>
    <w:rsid w:val="005E6563"/>
    <w:rsid w:val="005E6D07"/>
    <w:rsid w:val="006241AA"/>
    <w:rsid w:val="006326AB"/>
    <w:rsid w:val="00650865"/>
    <w:rsid w:val="00667CC9"/>
    <w:rsid w:val="00686F03"/>
    <w:rsid w:val="006A5B4D"/>
    <w:rsid w:val="006F73F8"/>
    <w:rsid w:val="007278A8"/>
    <w:rsid w:val="007326B6"/>
    <w:rsid w:val="00740C56"/>
    <w:rsid w:val="00742CE6"/>
    <w:rsid w:val="0074536F"/>
    <w:rsid w:val="00745D60"/>
    <w:rsid w:val="00746EE7"/>
    <w:rsid w:val="00784C52"/>
    <w:rsid w:val="00787F31"/>
    <w:rsid w:val="007A655B"/>
    <w:rsid w:val="007C0C76"/>
    <w:rsid w:val="007D4A05"/>
    <w:rsid w:val="007E0651"/>
    <w:rsid w:val="007E1938"/>
    <w:rsid w:val="007E7092"/>
    <w:rsid w:val="007F1DD0"/>
    <w:rsid w:val="00814B07"/>
    <w:rsid w:val="00843450"/>
    <w:rsid w:val="008629A4"/>
    <w:rsid w:val="00865CCA"/>
    <w:rsid w:val="00865EAC"/>
    <w:rsid w:val="008A2B78"/>
    <w:rsid w:val="008C3113"/>
    <w:rsid w:val="008C6C31"/>
    <w:rsid w:val="008D6A8D"/>
    <w:rsid w:val="008E7630"/>
    <w:rsid w:val="00913703"/>
    <w:rsid w:val="00920536"/>
    <w:rsid w:val="00926C9B"/>
    <w:rsid w:val="00931FA0"/>
    <w:rsid w:val="00932183"/>
    <w:rsid w:val="009327E6"/>
    <w:rsid w:val="009360D3"/>
    <w:rsid w:val="00946768"/>
    <w:rsid w:val="00954EFA"/>
    <w:rsid w:val="009B163C"/>
    <w:rsid w:val="009D0ECA"/>
    <w:rsid w:val="009D1286"/>
    <w:rsid w:val="00A1297E"/>
    <w:rsid w:val="00A363B5"/>
    <w:rsid w:val="00A462B2"/>
    <w:rsid w:val="00A50072"/>
    <w:rsid w:val="00A516B0"/>
    <w:rsid w:val="00A57065"/>
    <w:rsid w:val="00A646A3"/>
    <w:rsid w:val="00A7178D"/>
    <w:rsid w:val="00A903DC"/>
    <w:rsid w:val="00AB7D9B"/>
    <w:rsid w:val="00AC0F9D"/>
    <w:rsid w:val="00AD06AC"/>
    <w:rsid w:val="00AE2E13"/>
    <w:rsid w:val="00AE7D21"/>
    <w:rsid w:val="00B03214"/>
    <w:rsid w:val="00B14B52"/>
    <w:rsid w:val="00B305E9"/>
    <w:rsid w:val="00B602F8"/>
    <w:rsid w:val="00B760DA"/>
    <w:rsid w:val="00B94BD9"/>
    <w:rsid w:val="00BD4489"/>
    <w:rsid w:val="00BF2B52"/>
    <w:rsid w:val="00C15025"/>
    <w:rsid w:val="00C23B5D"/>
    <w:rsid w:val="00C36BEC"/>
    <w:rsid w:val="00C50913"/>
    <w:rsid w:val="00C81640"/>
    <w:rsid w:val="00CB2373"/>
    <w:rsid w:val="00CB7A12"/>
    <w:rsid w:val="00CC2D3F"/>
    <w:rsid w:val="00CD53E8"/>
    <w:rsid w:val="00CE458F"/>
    <w:rsid w:val="00CE5B80"/>
    <w:rsid w:val="00CF6FC8"/>
    <w:rsid w:val="00D12C3B"/>
    <w:rsid w:val="00D17BF1"/>
    <w:rsid w:val="00D57DEB"/>
    <w:rsid w:val="00D87C12"/>
    <w:rsid w:val="00DD108E"/>
    <w:rsid w:val="00DE3032"/>
    <w:rsid w:val="00E01552"/>
    <w:rsid w:val="00E05FA4"/>
    <w:rsid w:val="00E13F92"/>
    <w:rsid w:val="00E93526"/>
    <w:rsid w:val="00E96464"/>
    <w:rsid w:val="00EA44B1"/>
    <w:rsid w:val="00EB4165"/>
    <w:rsid w:val="00ED3468"/>
    <w:rsid w:val="00EE565E"/>
    <w:rsid w:val="00EE6484"/>
    <w:rsid w:val="00F22701"/>
    <w:rsid w:val="00F37EC7"/>
    <w:rsid w:val="00FD6DBB"/>
    <w:rsid w:val="00FE6827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327E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27E6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042265"/>
    <w:pPr>
      <w:ind w:left="720"/>
    </w:pPr>
  </w:style>
  <w:style w:type="character" w:styleId="a4">
    <w:name w:val="Strong"/>
    <w:basedOn w:val="a0"/>
    <w:uiPriority w:val="99"/>
    <w:qFormat/>
    <w:locked/>
    <w:rsid w:val="009327E6"/>
    <w:rPr>
      <w:b/>
      <w:bCs/>
    </w:rPr>
  </w:style>
  <w:style w:type="paragraph" w:styleId="a5">
    <w:name w:val="No Spacing"/>
    <w:uiPriority w:val="99"/>
    <w:qFormat/>
    <w:rsid w:val="009327E6"/>
    <w:rPr>
      <w:sz w:val="24"/>
      <w:szCs w:val="24"/>
    </w:rPr>
  </w:style>
  <w:style w:type="character" w:styleId="a6">
    <w:name w:val="Hyperlink"/>
    <w:basedOn w:val="a0"/>
    <w:uiPriority w:val="99"/>
    <w:unhideWhenUsed/>
    <w:rsid w:val="00B76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327E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27E6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042265"/>
    <w:pPr>
      <w:ind w:left="720"/>
    </w:pPr>
  </w:style>
  <w:style w:type="character" w:styleId="a4">
    <w:name w:val="Strong"/>
    <w:basedOn w:val="a0"/>
    <w:uiPriority w:val="99"/>
    <w:qFormat/>
    <w:locked/>
    <w:rsid w:val="009327E6"/>
    <w:rPr>
      <w:b/>
      <w:bCs/>
    </w:rPr>
  </w:style>
  <w:style w:type="paragraph" w:styleId="a5">
    <w:name w:val="No Spacing"/>
    <w:uiPriority w:val="99"/>
    <w:qFormat/>
    <w:rsid w:val="009327E6"/>
    <w:rPr>
      <w:sz w:val="24"/>
      <w:szCs w:val="24"/>
    </w:rPr>
  </w:style>
  <w:style w:type="character" w:styleId="a6">
    <w:name w:val="Hyperlink"/>
    <w:basedOn w:val="a0"/>
    <w:uiPriority w:val="99"/>
    <w:unhideWhenUsed/>
    <w:rsid w:val="00B76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dom5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812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д.205.1 от 29.11.17г (копия 1).docx</vt:lpstr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д.205.1 от 29.11.17г (копия 1).docx</dc:title>
  <dc:creator>JSK</dc:creator>
  <cp:lastModifiedBy>BUH-KR</cp:lastModifiedBy>
  <cp:revision>14</cp:revision>
  <cp:lastPrinted>2018-11-22T10:05:00Z</cp:lastPrinted>
  <dcterms:created xsi:type="dcterms:W3CDTF">2018-11-19T07:37:00Z</dcterms:created>
  <dcterms:modified xsi:type="dcterms:W3CDTF">2018-11-22T10:18:00Z</dcterms:modified>
</cp:coreProperties>
</file>